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343" w:rsidRPr="002D1E9E" w:rsidRDefault="00B173CC" w:rsidP="002D1E9E">
      <w:pPr>
        <w:pStyle w:val="1"/>
        <w:spacing w:before="0" w:line="240" w:lineRule="auto"/>
        <w:ind w:left="708" w:firstLine="708"/>
        <w:jc w:val="center"/>
        <w:rPr>
          <w:rFonts w:ascii="Times New Roman" w:hAnsi="Times New Roman"/>
          <w:i w:val="0"/>
          <w:iCs w:val="0"/>
          <w:lang w:val="uk-UA"/>
        </w:rPr>
      </w:pPr>
      <w:r>
        <w:rPr>
          <w:rFonts w:ascii="Times New Roman" w:hAnsi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096C">
        <w:rPr>
          <w:rFonts w:ascii="Times New Roman" w:hAnsi="Times New Roman"/>
          <w:i w:val="0"/>
          <w:iCs w:val="0"/>
          <w:lang w:val="uk-UA"/>
        </w:rPr>
        <w:t xml:space="preserve"> </w:t>
      </w:r>
      <w:r w:rsidR="00423343">
        <w:rPr>
          <w:rFonts w:ascii="Times New Roman" w:hAnsi="Times New Roman"/>
          <w:i w:val="0"/>
          <w:iCs w:val="0"/>
          <w:lang w:val="uk-UA"/>
        </w:rPr>
        <w:t>УКРАЇНА</w:t>
      </w:r>
    </w:p>
    <w:p w:rsidR="00122408" w:rsidRDefault="00122408" w:rsidP="002D1E9E">
      <w:pPr>
        <w:pStyle w:val="1"/>
        <w:spacing w:before="0" w:line="240" w:lineRule="auto"/>
        <w:ind w:left="708" w:firstLine="708"/>
        <w:jc w:val="center"/>
        <w:rPr>
          <w:rFonts w:ascii="Times New Roman" w:hAnsi="Times New Roman"/>
          <w:i w:val="0"/>
          <w:iCs w:val="0"/>
          <w:lang w:val="uk-UA"/>
        </w:rPr>
      </w:pPr>
      <w:r>
        <w:rPr>
          <w:rFonts w:ascii="Times New Roman" w:hAnsi="Times New Roman"/>
          <w:i w:val="0"/>
          <w:iCs w:val="0"/>
          <w:lang w:val="uk-UA"/>
        </w:rPr>
        <w:t>ПЕРЕЯСЛАВСЬКА  МІСЬКА РАДА</w:t>
      </w:r>
    </w:p>
    <w:p w:rsidR="00122408" w:rsidRPr="00427183" w:rsidRDefault="00427183" w:rsidP="00427183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A3352F"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="00122408"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122408" w:rsidRDefault="00D6504B" w:rsidP="002D1E9E">
      <w:pPr>
        <w:pStyle w:val="2"/>
        <w:spacing w:before="0" w:line="240" w:lineRule="auto"/>
        <w:jc w:val="center"/>
        <w:rPr>
          <w:rFonts w:ascii="Times New Roman" w:hAnsi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/>
          <w:i w:val="0"/>
          <w:iCs w:val="0"/>
          <w:sz w:val="40"/>
          <w:szCs w:val="40"/>
          <w:lang w:val="uk-UA"/>
        </w:rPr>
        <w:t xml:space="preserve"> </w:t>
      </w:r>
      <w:r w:rsidR="00122408" w:rsidRPr="00427183">
        <w:rPr>
          <w:rFonts w:ascii="Times New Roman" w:hAnsi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122408" w:rsidRPr="00427183">
        <w:rPr>
          <w:rFonts w:ascii="Times New Roman" w:hAnsi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122408" w:rsidRPr="00427183">
        <w:rPr>
          <w:rFonts w:ascii="Times New Roman" w:hAnsi="Times New Roman"/>
          <w:i w:val="0"/>
          <w:iCs w:val="0"/>
          <w:sz w:val="40"/>
          <w:szCs w:val="40"/>
          <w:lang w:val="uk-UA"/>
        </w:rPr>
        <w:t xml:space="preserve"> Я</w:t>
      </w:r>
    </w:p>
    <w:p w:rsidR="002D1E9E" w:rsidRPr="002D1E9E" w:rsidRDefault="002D1E9E" w:rsidP="002D1E9E">
      <w:pPr>
        <w:spacing w:line="240" w:lineRule="auto"/>
        <w:rPr>
          <w:sz w:val="16"/>
          <w:szCs w:val="16"/>
          <w:lang w:eastAsia="ru-RU"/>
        </w:rPr>
      </w:pPr>
    </w:p>
    <w:p w:rsidR="00122408" w:rsidRPr="00812655" w:rsidRDefault="00122408" w:rsidP="002D1E9E">
      <w:pPr>
        <w:spacing w:after="0" w:line="240" w:lineRule="auto"/>
        <w:rPr>
          <w:u w:val="double"/>
          <w:lang w:eastAsia="ru-RU"/>
        </w:rPr>
      </w:pPr>
      <w:r w:rsidRPr="00C1141A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C1141A" w:rsidRPr="00C1141A">
        <w:rPr>
          <w:rFonts w:ascii="Times New Roman" w:hAnsi="Times New Roman"/>
          <w:b/>
          <w:sz w:val="28"/>
          <w:szCs w:val="28"/>
          <w:u w:val="single"/>
        </w:rPr>
        <w:t xml:space="preserve"> 21 </w:t>
      </w:r>
      <w:r w:rsidRPr="00C1141A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C1141A" w:rsidRPr="00C1141A">
        <w:rPr>
          <w:rFonts w:ascii="Times New Roman" w:hAnsi="Times New Roman"/>
          <w:b/>
          <w:sz w:val="28"/>
          <w:szCs w:val="28"/>
          <w:u w:val="single"/>
        </w:rPr>
        <w:t xml:space="preserve"> грудня </w:t>
      </w:r>
      <w:r w:rsidRPr="00C1141A">
        <w:rPr>
          <w:rFonts w:ascii="Times New Roman" w:hAnsi="Times New Roman"/>
          <w:b/>
          <w:sz w:val="28"/>
          <w:szCs w:val="28"/>
          <w:u w:val="single"/>
        </w:rPr>
        <w:t xml:space="preserve"> 20</w:t>
      </w:r>
      <w:r w:rsidR="00F279A3" w:rsidRPr="00C1141A">
        <w:rPr>
          <w:rFonts w:ascii="Times New Roman" w:hAnsi="Times New Roman"/>
          <w:b/>
          <w:sz w:val="28"/>
          <w:szCs w:val="28"/>
          <w:u w:val="single"/>
        </w:rPr>
        <w:t>2</w:t>
      </w:r>
      <w:r w:rsidR="00905B1F" w:rsidRPr="00C1141A">
        <w:rPr>
          <w:rFonts w:ascii="Times New Roman" w:hAnsi="Times New Roman"/>
          <w:b/>
          <w:sz w:val="28"/>
          <w:szCs w:val="28"/>
          <w:u w:val="single"/>
        </w:rPr>
        <w:t>3</w:t>
      </w:r>
      <w:r w:rsidRPr="00C1141A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="00DA530F">
        <w:rPr>
          <w:rFonts w:ascii="Times New Roman" w:hAnsi="Times New Roman"/>
          <w:sz w:val="24"/>
          <w:szCs w:val="24"/>
        </w:rPr>
        <w:tab/>
        <w:t xml:space="preserve">   </w:t>
      </w:r>
      <w:r w:rsidR="00C1141A">
        <w:rPr>
          <w:rFonts w:ascii="Times New Roman" w:hAnsi="Times New Roman"/>
          <w:sz w:val="24"/>
          <w:szCs w:val="24"/>
        </w:rPr>
        <w:tab/>
      </w:r>
      <w:r w:rsidR="00C1141A">
        <w:rPr>
          <w:rFonts w:ascii="Times New Roman" w:hAnsi="Times New Roman"/>
          <w:sz w:val="24"/>
          <w:szCs w:val="24"/>
        </w:rPr>
        <w:tab/>
      </w:r>
      <w:r w:rsidR="00DA530F">
        <w:rPr>
          <w:rFonts w:ascii="Times New Roman" w:hAnsi="Times New Roman"/>
          <w:sz w:val="24"/>
          <w:szCs w:val="24"/>
        </w:rPr>
        <w:t xml:space="preserve">   </w:t>
      </w:r>
      <w:r w:rsidR="00427183">
        <w:rPr>
          <w:rFonts w:ascii="Times New Roman" w:hAnsi="Times New Roman"/>
          <w:sz w:val="24"/>
          <w:szCs w:val="24"/>
        </w:rPr>
        <w:t xml:space="preserve">                                   </w:t>
      </w:r>
      <w:r w:rsidR="00676F71" w:rsidRPr="00676F71">
        <w:rPr>
          <w:rFonts w:ascii="Times New Roman" w:hAnsi="Times New Roman"/>
          <w:b/>
          <w:sz w:val="28"/>
          <w:szCs w:val="28"/>
          <w:u w:val="single"/>
        </w:rPr>
        <w:t>№ 1</w:t>
      </w:r>
      <w:r w:rsidR="00C1141A">
        <w:rPr>
          <w:rFonts w:ascii="Times New Roman" w:hAnsi="Times New Roman"/>
          <w:b/>
          <w:sz w:val="28"/>
          <w:szCs w:val="28"/>
          <w:u w:val="single"/>
        </w:rPr>
        <w:t>2</w:t>
      </w:r>
      <w:r w:rsidR="00676F71" w:rsidRPr="00676F71">
        <w:rPr>
          <w:rFonts w:ascii="Times New Roman" w:hAnsi="Times New Roman"/>
          <w:b/>
          <w:sz w:val="28"/>
          <w:szCs w:val="28"/>
          <w:u w:val="single"/>
        </w:rPr>
        <w:t>-68-VIII</w:t>
      </w:r>
    </w:p>
    <w:p w:rsidR="007E5215" w:rsidRDefault="007E5215" w:rsidP="002D1E9E">
      <w:pPr>
        <w:spacing w:line="240" w:lineRule="auto"/>
        <w:jc w:val="center"/>
        <w:rPr>
          <w:b/>
          <w:bCs/>
        </w:rPr>
      </w:pPr>
    </w:p>
    <w:p w:rsidR="00B55528" w:rsidRDefault="00B55528" w:rsidP="00923A91">
      <w:pPr>
        <w:tabs>
          <w:tab w:val="left" w:pos="0"/>
        </w:tabs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D24D5A">
        <w:rPr>
          <w:rFonts w:ascii="Times New Roman" w:hAnsi="Times New Roman"/>
          <w:b/>
          <w:sz w:val="28"/>
          <w:szCs w:val="28"/>
        </w:rPr>
        <w:t xml:space="preserve">Про внесення змін до </w:t>
      </w:r>
      <w:r w:rsidR="0095243D" w:rsidRPr="0095243D">
        <w:rPr>
          <w:rFonts w:ascii="Times New Roman" w:hAnsi="Times New Roman"/>
          <w:b/>
          <w:sz w:val="28"/>
          <w:szCs w:val="28"/>
        </w:rPr>
        <w:t>Програми благоустрою Переяславської міської громади на 2022-2024 роки</w:t>
      </w:r>
      <w:r w:rsidRPr="00D24D5A">
        <w:rPr>
          <w:rFonts w:ascii="Times New Roman" w:hAnsi="Times New Roman"/>
          <w:b/>
          <w:sz w:val="28"/>
          <w:szCs w:val="28"/>
        </w:rPr>
        <w:t>, затвердженої рішенням Переяслав</w:t>
      </w:r>
      <w:r w:rsidR="0095243D">
        <w:rPr>
          <w:rFonts w:ascii="Times New Roman" w:hAnsi="Times New Roman"/>
          <w:b/>
          <w:sz w:val="28"/>
          <w:szCs w:val="28"/>
        </w:rPr>
        <w:t>ської</w:t>
      </w:r>
      <w:r w:rsidRPr="00D24D5A">
        <w:rPr>
          <w:rFonts w:ascii="Times New Roman" w:hAnsi="Times New Roman"/>
          <w:b/>
          <w:sz w:val="28"/>
          <w:szCs w:val="28"/>
        </w:rPr>
        <w:t xml:space="preserve">  міської ради від </w:t>
      </w:r>
      <w:r w:rsidR="0095243D">
        <w:rPr>
          <w:rFonts w:ascii="Times New Roman" w:hAnsi="Times New Roman"/>
          <w:b/>
          <w:bCs/>
          <w:iCs/>
          <w:color w:val="000000"/>
          <w:sz w:val="28"/>
          <w:szCs w:val="28"/>
        </w:rPr>
        <w:t>1</w:t>
      </w:r>
      <w:r w:rsidRPr="00D24D5A">
        <w:rPr>
          <w:rFonts w:ascii="Times New Roman" w:hAnsi="Times New Roman"/>
          <w:b/>
          <w:bCs/>
          <w:iCs/>
          <w:color w:val="000000"/>
          <w:sz w:val="28"/>
          <w:szCs w:val="28"/>
        </w:rPr>
        <w:t>9.</w:t>
      </w:r>
      <w:r w:rsidR="0095243D">
        <w:rPr>
          <w:rFonts w:ascii="Times New Roman" w:hAnsi="Times New Roman"/>
          <w:b/>
          <w:bCs/>
          <w:iCs/>
          <w:color w:val="000000"/>
          <w:sz w:val="28"/>
          <w:szCs w:val="28"/>
        </w:rPr>
        <w:t>08</w:t>
      </w:r>
      <w:r w:rsidRPr="00D24D5A">
        <w:rPr>
          <w:rFonts w:ascii="Times New Roman" w:hAnsi="Times New Roman"/>
          <w:b/>
          <w:bCs/>
          <w:iCs/>
          <w:color w:val="000000"/>
          <w:sz w:val="28"/>
          <w:szCs w:val="28"/>
        </w:rPr>
        <w:t>.20</w:t>
      </w:r>
      <w:r w:rsidR="0095243D">
        <w:rPr>
          <w:rFonts w:ascii="Times New Roman" w:hAnsi="Times New Roman"/>
          <w:b/>
          <w:bCs/>
          <w:iCs/>
          <w:color w:val="000000"/>
          <w:sz w:val="28"/>
          <w:szCs w:val="28"/>
        </w:rPr>
        <w:t>21</w:t>
      </w:r>
      <w:r w:rsidRPr="00D24D5A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№ </w:t>
      </w:r>
      <w:r w:rsidR="0095243D">
        <w:rPr>
          <w:rFonts w:ascii="Times New Roman" w:hAnsi="Times New Roman"/>
          <w:b/>
          <w:bCs/>
          <w:iCs/>
          <w:color w:val="000000"/>
          <w:sz w:val="28"/>
          <w:szCs w:val="28"/>
        </w:rPr>
        <w:t>09-14</w:t>
      </w:r>
      <w:r w:rsidRPr="00D24D5A">
        <w:rPr>
          <w:rFonts w:ascii="Times New Roman" w:hAnsi="Times New Roman"/>
          <w:b/>
          <w:bCs/>
          <w:iCs/>
          <w:color w:val="000000"/>
          <w:sz w:val="28"/>
          <w:szCs w:val="28"/>
        </w:rPr>
        <w:t>-</w:t>
      </w:r>
      <w:r w:rsidRPr="00D24D5A">
        <w:rPr>
          <w:rFonts w:ascii="Times New Roman" w:hAnsi="Times New Roman"/>
          <w:b/>
          <w:bCs/>
          <w:iCs/>
          <w:color w:val="000000"/>
          <w:sz w:val="28"/>
          <w:szCs w:val="28"/>
          <w:lang w:val="en-US"/>
        </w:rPr>
        <w:t>V</w:t>
      </w:r>
      <w:r w:rsidRPr="00D24D5A">
        <w:rPr>
          <w:rFonts w:ascii="Times New Roman" w:hAnsi="Times New Roman"/>
          <w:b/>
          <w:bCs/>
          <w:iCs/>
          <w:color w:val="000000"/>
          <w:sz w:val="28"/>
          <w:szCs w:val="28"/>
        </w:rPr>
        <w:t>ІІ</w:t>
      </w:r>
      <w:r w:rsidR="0095243D">
        <w:rPr>
          <w:rFonts w:ascii="Times New Roman" w:hAnsi="Times New Roman"/>
          <w:b/>
          <w:bCs/>
          <w:iCs/>
          <w:color w:val="000000"/>
          <w:sz w:val="28"/>
          <w:szCs w:val="28"/>
        </w:rPr>
        <w:t>І</w:t>
      </w:r>
      <w:r w:rsidR="002331FC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(із змінами)</w:t>
      </w:r>
    </w:p>
    <w:p w:rsidR="009D17CD" w:rsidRPr="00801076" w:rsidRDefault="009D17CD" w:rsidP="009D17CD">
      <w:pPr>
        <w:pStyle w:val="Style9"/>
        <w:widowControl/>
        <w:spacing w:before="173"/>
        <w:ind w:right="-1" w:firstLine="567"/>
        <w:jc w:val="both"/>
        <w:rPr>
          <w:color w:val="000000"/>
          <w:sz w:val="28"/>
          <w:szCs w:val="28"/>
          <w:lang w:val="uk-UA"/>
        </w:rPr>
      </w:pPr>
      <w:r w:rsidRPr="00801076">
        <w:rPr>
          <w:color w:val="000000"/>
          <w:sz w:val="28"/>
          <w:szCs w:val="28"/>
          <w:lang w:val="uk-UA"/>
        </w:rPr>
        <w:t>Відповідно Закону України «Про благоустрій населених пунктів», Постанови Верховної Ради України від 24.12.99 №1359-ХIV «Про концепцію сталого розвитку населених пунктів», керуючись пунктом 22 частини 1 статті 26 Закону України «Про місцеве самоврядування в Україні», міська рада</w:t>
      </w:r>
    </w:p>
    <w:p w:rsidR="009D17CD" w:rsidRDefault="009D17CD" w:rsidP="009D17CD">
      <w:pPr>
        <w:pStyle w:val="Style9"/>
        <w:widowControl/>
        <w:spacing w:before="115" w:line="240" w:lineRule="auto"/>
        <w:rPr>
          <w:rStyle w:val="FontStyle18"/>
          <w:rFonts w:eastAsia="Calibri"/>
          <w:color w:val="000000"/>
          <w:lang w:val="uk-UA" w:eastAsia="uk-UA"/>
        </w:rPr>
      </w:pPr>
      <w:r>
        <w:rPr>
          <w:rStyle w:val="FontStyle18"/>
          <w:rFonts w:eastAsia="Calibri"/>
          <w:color w:val="000000"/>
          <w:lang w:val="uk-UA" w:eastAsia="uk-UA"/>
        </w:rPr>
        <w:t>ВИРІШИЛА:</w:t>
      </w:r>
    </w:p>
    <w:p w:rsidR="00801076" w:rsidRPr="00C562D3" w:rsidRDefault="00801076" w:rsidP="009D17CD">
      <w:pPr>
        <w:pStyle w:val="Style9"/>
        <w:widowControl/>
        <w:spacing w:before="115" w:line="240" w:lineRule="auto"/>
        <w:rPr>
          <w:rStyle w:val="FontStyle18"/>
          <w:rFonts w:eastAsia="Calibri"/>
          <w:lang w:val="uk-UA" w:eastAsia="uk-UA"/>
        </w:rPr>
      </w:pPr>
    </w:p>
    <w:p w:rsidR="00DC500A" w:rsidRPr="00084624" w:rsidRDefault="00084624" w:rsidP="00084624">
      <w:pPr>
        <w:pStyle w:val="ad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9D17CD" w:rsidRPr="00D500D6">
        <w:rPr>
          <w:rFonts w:ascii="Times New Roman" w:hAnsi="Times New Roman"/>
          <w:sz w:val="28"/>
          <w:szCs w:val="28"/>
        </w:rPr>
        <w:t>Внести зміни до  Програми благоустрою Переяславської міської ради на 2022-2024 роки, затвердженої рішенням Переяславської міської р</w:t>
      </w:r>
      <w:r>
        <w:rPr>
          <w:rFonts w:ascii="Times New Roman" w:hAnsi="Times New Roman"/>
          <w:sz w:val="28"/>
          <w:szCs w:val="28"/>
        </w:rPr>
        <w:t>ади від 19.08.2021 № 09-14-VІІІ, затвердивши її в новій редакції.</w:t>
      </w:r>
    </w:p>
    <w:p w:rsidR="00C562D3" w:rsidRPr="00EF0E68" w:rsidRDefault="00800A1D" w:rsidP="009620E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  <w:r w:rsidRPr="00A15693">
        <w:rPr>
          <w:color w:val="000000"/>
          <w:sz w:val="28"/>
          <w:szCs w:val="28"/>
          <w:lang w:val="uk-UA"/>
        </w:rPr>
        <w:t>2.</w:t>
      </w:r>
      <w:r w:rsidRPr="00800A1D">
        <w:rPr>
          <w:rStyle w:val="10"/>
          <w:rFonts w:ascii="Times New Roman" w:hAnsi="Times New Roman"/>
          <w:sz w:val="28"/>
          <w:szCs w:val="28"/>
          <w:lang w:val="uk-UA"/>
        </w:rPr>
        <w:t xml:space="preserve"> </w:t>
      </w:r>
      <w:r w:rsidRPr="00A15693">
        <w:rPr>
          <w:rStyle w:val="docdata"/>
          <w:sz w:val="28"/>
          <w:szCs w:val="28"/>
          <w:lang w:val="uk-UA"/>
        </w:rPr>
        <w:t>Внести зміни до Програми соціально-економічного та культурного розвитку Переяславської міської територіальної громади на 202</w:t>
      </w:r>
      <w:r w:rsidR="00084624">
        <w:rPr>
          <w:rStyle w:val="docdata"/>
          <w:sz w:val="28"/>
          <w:szCs w:val="28"/>
          <w:lang w:val="uk-UA"/>
        </w:rPr>
        <w:t>4</w:t>
      </w:r>
      <w:r w:rsidRPr="00A15693">
        <w:rPr>
          <w:rStyle w:val="docdata"/>
          <w:sz w:val="28"/>
          <w:szCs w:val="28"/>
          <w:lang w:val="uk-UA"/>
        </w:rPr>
        <w:t xml:space="preserve"> рік у відповідності до цього рішення.</w:t>
      </w:r>
    </w:p>
    <w:p w:rsidR="00562313" w:rsidRPr="00CF2804" w:rsidRDefault="00800A1D" w:rsidP="009620EA">
      <w:pPr>
        <w:pStyle w:val="ad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62313" w:rsidRPr="00CF2804">
        <w:rPr>
          <w:rFonts w:ascii="Times New Roman" w:hAnsi="Times New Roman" w:cs="Times New Roman"/>
          <w:sz w:val="28"/>
          <w:szCs w:val="28"/>
        </w:rPr>
        <w:t xml:space="preserve">. Відповідальність за виконання </w:t>
      </w:r>
      <w:r w:rsidR="009620EA">
        <w:rPr>
          <w:rFonts w:ascii="Times New Roman" w:hAnsi="Times New Roman" w:cs="Times New Roman"/>
          <w:sz w:val="28"/>
          <w:szCs w:val="28"/>
        </w:rPr>
        <w:t>даного рішення</w:t>
      </w:r>
      <w:r w:rsidR="00562313" w:rsidRPr="00CF2804">
        <w:rPr>
          <w:rFonts w:ascii="Times New Roman" w:hAnsi="Times New Roman" w:cs="Times New Roman"/>
          <w:sz w:val="28"/>
          <w:szCs w:val="28"/>
        </w:rPr>
        <w:t xml:space="preserve"> покласти на  </w:t>
      </w:r>
      <w:r w:rsidR="00084624">
        <w:rPr>
          <w:rFonts w:ascii="Times New Roman" w:hAnsi="Times New Roman" w:cs="Times New Roman"/>
          <w:sz w:val="28"/>
          <w:szCs w:val="28"/>
        </w:rPr>
        <w:t>заступника міського голови –</w:t>
      </w:r>
      <w:r w:rsidR="00C1141A">
        <w:rPr>
          <w:rFonts w:ascii="Times New Roman" w:hAnsi="Times New Roman" w:cs="Times New Roman"/>
          <w:sz w:val="28"/>
          <w:szCs w:val="28"/>
        </w:rPr>
        <w:t xml:space="preserve"> </w:t>
      </w:r>
      <w:r w:rsidR="00084624">
        <w:rPr>
          <w:rFonts w:ascii="Times New Roman" w:hAnsi="Times New Roman" w:cs="Times New Roman"/>
          <w:sz w:val="28"/>
          <w:szCs w:val="28"/>
        </w:rPr>
        <w:t>керуючу справами виконавчого комітету міської ради Тетяну ГИЧ.</w:t>
      </w:r>
    </w:p>
    <w:p w:rsidR="00562313" w:rsidRPr="00CF2804" w:rsidRDefault="00800A1D" w:rsidP="009620EA">
      <w:pPr>
        <w:pStyle w:val="ad"/>
        <w:ind w:left="0" w:firstLine="709"/>
        <w:jc w:val="both"/>
        <w:rPr>
          <w:rStyle w:val="FontStyle19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55528" w:rsidRPr="00CF2804">
        <w:rPr>
          <w:rFonts w:ascii="Times New Roman" w:hAnsi="Times New Roman" w:cs="Times New Roman"/>
          <w:sz w:val="28"/>
          <w:szCs w:val="28"/>
        </w:rPr>
        <w:t xml:space="preserve">. </w:t>
      </w:r>
      <w:r w:rsidR="00B55528" w:rsidRPr="00CF2804">
        <w:rPr>
          <w:rStyle w:val="FontStyle19"/>
          <w:sz w:val="28"/>
          <w:szCs w:val="28"/>
        </w:rPr>
        <w:t>Контроль за виконанням даного рішення покласти на постійну комісію ради з питань соціально-економічного розвитку, інвестицій, цін, тарифів, житлово-комунальних відносин, транспорту, екології, благоустрою, підтримки підприємництва та охорони культурної спадщини.</w:t>
      </w:r>
    </w:p>
    <w:p w:rsidR="00595543" w:rsidRDefault="00595543" w:rsidP="0095243D">
      <w:pPr>
        <w:pStyle w:val="a5"/>
        <w:jc w:val="both"/>
        <w:rPr>
          <w:rStyle w:val="FontStyle18"/>
          <w:sz w:val="28"/>
          <w:szCs w:val="28"/>
        </w:rPr>
      </w:pPr>
    </w:p>
    <w:p w:rsidR="00BA466C" w:rsidRDefault="00BA466C" w:rsidP="0095243D">
      <w:pPr>
        <w:pStyle w:val="a5"/>
        <w:jc w:val="both"/>
        <w:rPr>
          <w:rStyle w:val="FontStyle18"/>
          <w:sz w:val="28"/>
          <w:szCs w:val="28"/>
        </w:rPr>
      </w:pPr>
    </w:p>
    <w:p w:rsidR="00712C8C" w:rsidRDefault="00712C8C" w:rsidP="0095243D">
      <w:pPr>
        <w:pStyle w:val="a5"/>
        <w:jc w:val="both"/>
        <w:rPr>
          <w:rStyle w:val="FontStyle18"/>
          <w:b w:val="0"/>
          <w:sz w:val="20"/>
          <w:szCs w:val="20"/>
        </w:rPr>
      </w:pPr>
      <w:r w:rsidRPr="00DB6F19">
        <w:rPr>
          <w:rStyle w:val="FontStyle18"/>
          <w:sz w:val="28"/>
          <w:szCs w:val="28"/>
        </w:rPr>
        <w:t xml:space="preserve">Міський голова                                                              </w:t>
      </w:r>
      <w:r w:rsidR="00562313">
        <w:rPr>
          <w:rStyle w:val="FontStyle18"/>
          <w:sz w:val="28"/>
          <w:szCs w:val="28"/>
        </w:rPr>
        <w:tab/>
        <w:t xml:space="preserve">        </w:t>
      </w:r>
      <w:r w:rsidRPr="00DB6F19">
        <w:rPr>
          <w:rStyle w:val="FontStyle18"/>
          <w:sz w:val="28"/>
          <w:szCs w:val="28"/>
        </w:rPr>
        <w:t xml:space="preserve"> </w:t>
      </w:r>
      <w:proofErr w:type="spellStart"/>
      <w:r w:rsidR="00562313">
        <w:rPr>
          <w:rStyle w:val="FontStyle18"/>
          <w:sz w:val="28"/>
          <w:szCs w:val="28"/>
        </w:rPr>
        <w:t>Вячеслав</w:t>
      </w:r>
      <w:proofErr w:type="spellEnd"/>
      <w:r w:rsidR="00A3352F">
        <w:rPr>
          <w:rStyle w:val="FontStyle18"/>
          <w:sz w:val="28"/>
          <w:szCs w:val="28"/>
        </w:rPr>
        <w:t xml:space="preserve"> САУЛКО</w:t>
      </w:r>
      <w:r w:rsidRPr="00DB6F19">
        <w:rPr>
          <w:rStyle w:val="FontStyle18"/>
          <w:b w:val="0"/>
          <w:sz w:val="20"/>
          <w:szCs w:val="20"/>
        </w:rPr>
        <w:t xml:space="preserve"> </w:t>
      </w:r>
    </w:p>
    <w:p w:rsidR="00BA466C" w:rsidRDefault="00BA466C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EC5596" w:rsidRDefault="00EC5596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EC5596" w:rsidRDefault="00EC5596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EC5596" w:rsidRDefault="00EC5596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EC5596" w:rsidRDefault="00EC5596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BA466C" w:rsidRPr="00D6504B" w:rsidRDefault="00BA466C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color w:val="FFFFFF" w:themeColor="background1"/>
          <w:sz w:val="24"/>
          <w:szCs w:val="24"/>
        </w:rPr>
        <w:sectPr w:rsidR="00BA466C" w:rsidRPr="00D6504B" w:rsidSect="007C6C68">
          <w:type w:val="continuous"/>
          <w:pgSz w:w="11906" w:h="16838"/>
          <w:pgMar w:top="851" w:right="850" w:bottom="851" w:left="1417" w:header="708" w:footer="708" w:gutter="0"/>
          <w:cols w:space="708"/>
          <w:docGrid w:linePitch="360"/>
        </w:sectPr>
      </w:pPr>
    </w:p>
    <w:p w:rsidR="000154B0" w:rsidRPr="00D6504B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D6504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lastRenderedPageBreak/>
        <w:t>АВТОРИ ПРОЕКТУ:</w:t>
      </w:r>
    </w:p>
    <w:p w:rsidR="000154B0" w:rsidRPr="00D6504B" w:rsidRDefault="00D032F4" w:rsidP="000154B0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D6504B">
        <w:rPr>
          <w:rFonts w:ascii="Times New Roman" w:hAnsi="Times New Roman"/>
          <w:b/>
          <w:bCs/>
          <w:color w:val="FFFFFF" w:themeColor="background1"/>
          <w:sz w:val="20"/>
          <w:szCs w:val="20"/>
          <w:lang w:val="ru-RU"/>
        </w:rPr>
        <w:t>НАЧАЛЬНИК</w:t>
      </w:r>
      <w:r w:rsidR="00B775BA" w:rsidRPr="00D6504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ВІДДІЛУ КАПІТАЛЬНОГО БУДІВНИЦТВА ТА ЖИТЛОВО-КОМУНАЛЬНОГО ГОСПОДАРСТВА</w:t>
      </w:r>
      <w:r w:rsidR="000154B0" w:rsidRPr="00D6504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</w:t>
      </w:r>
    </w:p>
    <w:p w:rsidR="000154B0" w:rsidRPr="00D6504B" w:rsidRDefault="000154B0" w:rsidP="000154B0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D6504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ПЕРЕЯСЛАВСЬКОЇ МІСЬКОЇ РАДИ</w:t>
      </w:r>
    </w:p>
    <w:p w:rsidR="000154B0" w:rsidRPr="00D6504B" w:rsidRDefault="00562313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D6504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___________________ </w:t>
      </w:r>
      <w:r w:rsidR="00B775BA" w:rsidRPr="00D6504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О</w:t>
      </w:r>
      <w:r w:rsidRPr="00D6504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лександр </w:t>
      </w:r>
      <w:r w:rsidR="00B775BA" w:rsidRPr="00D6504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ВІТКІВСЬКИЙ</w:t>
      </w:r>
    </w:p>
    <w:p w:rsidR="000154B0" w:rsidRPr="00D6504B" w:rsidRDefault="00B775BA" w:rsidP="00B775BA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D6504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</w:t>
      </w:r>
      <w:r w:rsidR="000154B0" w:rsidRPr="00D6504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(дата, підпис)</w:t>
      </w:r>
    </w:p>
    <w:p w:rsidR="000154B0" w:rsidRPr="00D6504B" w:rsidRDefault="000154B0" w:rsidP="000154B0">
      <w:pPr>
        <w:pStyle w:val="af0"/>
        <w:shd w:val="clear" w:color="auto" w:fill="FFFFFF"/>
        <w:spacing w:before="0" w:beforeAutospacing="0" w:after="360" w:afterAutospacing="0" w:line="480" w:lineRule="auto"/>
        <w:jc w:val="right"/>
        <w:rPr>
          <w:rStyle w:val="af"/>
          <w:b/>
          <w:bCs/>
          <w:color w:val="FFFFFF" w:themeColor="background1"/>
        </w:rPr>
      </w:pPr>
    </w:p>
    <w:p w:rsidR="009A0A81" w:rsidRPr="00D6504B" w:rsidRDefault="009A0A81" w:rsidP="009A0A81">
      <w:pPr>
        <w:pStyle w:val="a3"/>
        <w:rPr>
          <w:color w:val="FFFFFF" w:themeColor="background1"/>
          <w:lang w:val="uk-UA"/>
        </w:rPr>
      </w:pPr>
    </w:p>
    <w:p w:rsidR="007C6C68" w:rsidRPr="00D6504B" w:rsidRDefault="007C6C68" w:rsidP="007C6C68">
      <w:pPr>
        <w:pStyle w:val="a3"/>
        <w:rPr>
          <w:color w:val="FFFFFF" w:themeColor="background1"/>
          <w:lang w:val="uk-UA"/>
        </w:rPr>
      </w:pPr>
    </w:p>
    <w:p w:rsidR="00905B1F" w:rsidRPr="00D6504B" w:rsidRDefault="00905B1F" w:rsidP="007C6C68">
      <w:pPr>
        <w:pStyle w:val="a3"/>
        <w:rPr>
          <w:color w:val="FFFFFF" w:themeColor="background1"/>
          <w:lang w:val="uk-UA"/>
        </w:rPr>
      </w:pPr>
    </w:p>
    <w:p w:rsidR="00905B1F" w:rsidRPr="00D6504B" w:rsidRDefault="00905B1F" w:rsidP="007C6C68">
      <w:pPr>
        <w:pStyle w:val="a3"/>
        <w:rPr>
          <w:color w:val="FFFFFF" w:themeColor="background1"/>
          <w:lang w:val="uk-UA"/>
        </w:rPr>
      </w:pPr>
    </w:p>
    <w:p w:rsidR="003C6A14" w:rsidRPr="00D6504B" w:rsidRDefault="003C6A14" w:rsidP="003C6A14">
      <w:pPr>
        <w:pStyle w:val="a3"/>
        <w:rPr>
          <w:color w:val="FFFFFF" w:themeColor="background1"/>
          <w:lang w:val="uk-UA"/>
        </w:rPr>
      </w:pPr>
    </w:p>
    <w:p w:rsidR="00D64B66" w:rsidRPr="00D6504B" w:rsidRDefault="00D64B66" w:rsidP="003C6A14">
      <w:pPr>
        <w:pStyle w:val="a3"/>
        <w:rPr>
          <w:color w:val="FFFFFF" w:themeColor="background1"/>
          <w:lang w:val="uk-UA"/>
        </w:rPr>
      </w:pPr>
    </w:p>
    <w:p w:rsidR="00482696" w:rsidRPr="00D6504B" w:rsidRDefault="00482696" w:rsidP="00482696">
      <w:pPr>
        <w:pStyle w:val="a3"/>
        <w:rPr>
          <w:color w:val="FFFFFF" w:themeColor="background1"/>
          <w:lang w:val="uk-UA"/>
        </w:rPr>
      </w:pPr>
    </w:p>
    <w:p w:rsidR="0095243D" w:rsidRPr="00D6504B" w:rsidRDefault="0095243D" w:rsidP="00482696">
      <w:pPr>
        <w:pStyle w:val="a3"/>
        <w:rPr>
          <w:color w:val="FFFFFF" w:themeColor="background1"/>
          <w:lang w:val="uk-UA"/>
        </w:rPr>
      </w:pPr>
    </w:p>
    <w:p w:rsidR="00482696" w:rsidRPr="00D6504B" w:rsidRDefault="00482696" w:rsidP="00482696">
      <w:pPr>
        <w:pStyle w:val="a3"/>
        <w:rPr>
          <w:color w:val="FFFFFF" w:themeColor="background1"/>
          <w:lang w:val="uk-UA"/>
        </w:rPr>
      </w:pPr>
    </w:p>
    <w:p w:rsidR="00482696" w:rsidRPr="00D6504B" w:rsidRDefault="00482696" w:rsidP="00482696">
      <w:pPr>
        <w:pStyle w:val="a3"/>
        <w:rPr>
          <w:color w:val="FFFFFF" w:themeColor="background1"/>
          <w:lang w:val="uk-UA"/>
        </w:rPr>
      </w:pPr>
    </w:p>
    <w:p w:rsidR="00482696" w:rsidRPr="00D6504B" w:rsidRDefault="00482696" w:rsidP="00482696">
      <w:pPr>
        <w:pStyle w:val="a3"/>
        <w:rPr>
          <w:color w:val="FFFFFF" w:themeColor="background1"/>
          <w:lang w:val="uk-UA"/>
        </w:rPr>
      </w:pPr>
    </w:p>
    <w:p w:rsidR="000154B0" w:rsidRPr="00D6504B" w:rsidRDefault="000154B0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D6504B" w:rsidRDefault="000154B0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4A58CE" w:rsidRPr="00D6504B" w:rsidRDefault="004A58CE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AB7688" w:rsidRPr="00D6504B" w:rsidRDefault="00AB7688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AA7153" w:rsidRPr="00D6504B" w:rsidRDefault="00AA7153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C23CFF" w:rsidRPr="00D6504B" w:rsidRDefault="00C23CFF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C23CFF" w:rsidRPr="00D6504B" w:rsidRDefault="00C23CFF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D6504B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bookmarkStart w:id="0" w:name="_GoBack"/>
      <w:bookmarkEnd w:id="0"/>
      <w:r w:rsidRPr="00D6504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lastRenderedPageBreak/>
        <w:t>ПОГОДЖЕНО:</w:t>
      </w:r>
    </w:p>
    <w:p w:rsidR="000154B0" w:rsidRPr="00D6504B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D6504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СЕКРЕТАР МІСЬКОЇ РАДИ</w:t>
      </w:r>
    </w:p>
    <w:p w:rsidR="000154B0" w:rsidRPr="00D6504B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D6504B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D6504B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D6504B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D6504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</w:t>
      </w:r>
      <w:r w:rsidR="00562313" w:rsidRPr="00D6504B">
        <w:rPr>
          <w:rFonts w:ascii="Times New Roman" w:hAnsi="Times New Roman"/>
          <w:b/>
          <w:bCs/>
          <w:color w:val="FFFFFF" w:themeColor="background1"/>
          <w:sz w:val="20"/>
          <w:szCs w:val="20"/>
          <w:lang w:val="ru-RU"/>
        </w:rPr>
        <w:t>______</w:t>
      </w:r>
      <w:r w:rsidRPr="00D6504B">
        <w:rPr>
          <w:rFonts w:ascii="Times New Roman" w:hAnsi="Times New Roman"/>
          <w:b/>
          <w:bCs/>
          <w:color w:val="FFFFFF" w:themeColor="background1"/>
          <w:sz w:val="20"/>
          <w:szCs w:val="20"/>
          <w:lang w:val="ru-RU"/>
        </w:rPr>
        <w:t>___</w:t>
      </w:r>
      <w:r w:rsidR="00562313" w:rsidRPr="00D6504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Лідія </w:t>
      </w:r>
      <w:r w:rsidRPr="00D6504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ОВЕРЧУК</w:t>
      </w:r>
    </w:p>
    <w:p w:rsidR="000154B0" w:rsidRPr="00D6504B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D6504B">
        <w:rPr>
          <w:rFonts w:ascii="Times New Roman" w:hAnsi="Times New Roman"/>
          <w:b/>
          <w:bCs/>
          <w:color w:val="FFFFFF" w:themeColor="background1"/>
          <w:sz w:val="16"/>
          <w:szCs w:val="16"/>
        </w:rPr>
        <w:t>(дата, підпис)</w:t>
      </w:r>
    </w:p>
    <w:p w:rsidR="000154B0" w:rsidRPr="00D6504B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  <w:lang w:val="ru-RU"/>
        </w:rPr>
      </w:pPr>
    </w:p>
    <w:p w:rsidR="00F42C26" w:rsidRPr="00D6504B" w:rsidRDefault="00F42C26" w:rsidP="00F42C26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D6504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ЗАСТУПНИК МІСЬКОГО ГОЛОВИ  </w:t>
      </w:r>
    </w:p>
    <w:p w:rsidR="00F42C26" w:rsidRPr="00D6504B" w:rsidRDefault="00F42C26" w:rsidP="00F42C26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F42C26" w:rsidRPr="00D6504B" w:rsidRDefault="006C2969" w:rsidP="00F42C26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D6504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___________________________</w:t>
      </w:r>
      <w:r w:rsidR="00C562D3" w:rsidRPr="00D6504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_ </w:t>
      </w:r>
      <w:r w:rsidR="00F42C26" w:rsidRPr="00D6504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О</w:t>
      </w:r>
      <w:r w:rsidRPr="00D6504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льга</w:t>
      </w:r>
      <w:r w:rsidR="00F42C26" w:rsidRPr="00D6504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ОГІЄВИЧ </w:t>
      </w:r>
    </w:p>
    <w:p w:rsidR="00F42C26" w:rsidRPr="00D6504B" w:rsidRDefault="00F42C26" w:rsidP="00F42C26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D6504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(дата, підпис)</w:t>
      </w:r>
    </w:p>
    <w:p w:rsidR="00F42C26" w:rsidRPr="00D6504B" w:rsidRDefault="00F42C26" w:rsidP="00F42C26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D6504B" w:rsidRDefault="002D45A5" w:rsidP="000154B0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D6504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НАЧАЛЬНИК</w:t>
      </w:r>
      <w:r w:rsidR="000154B0" w:rsidRPr="00D6504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ЮРИДИЧНОГО ВІДДІЛУ</w:t>
      </w:r>
    </w:p>
    <w:p w:rsidR="000154B0" w:rsidRPr="00D6504B" w:rsidRDefault="000154B0" w:rsidP="000154B0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D6504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ВИКОНАВЧОГО КОМІТЕТУ</w:t>
      </w:r>
    </w:p>
    <w:p w:rsidR="000154B0" w:rsidRPr="00D6504B" w:rsidRDefault="000154B0" w:rsidP="000154B0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D6504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ПЕРЕЯСЛАВСЬКОЇ МІСЬКОЇ РАДИ</w:t>
      </w:r>
    </w:p>
    <w:p w:rsidR="000154B0" w:rsidRPr="00D6504B" w:rsidRDefault="000154B0" w:rsidP="000154B0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D6504B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D6504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__________________________</w:t>
      </w:r>
      <w:r w:rsidR="00562313" w:rsidRPr="00D6504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</w:t>
      </w:r>
      <w:r w:rsidR="00712924" w:rsidRPr="00D6504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Наталія ЛЕБІДЬ</w:t>
      </w:r>
    </w:p>
    <w:p w:rsidR="000154B0" w:rsidRPr="00D6504B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D6504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(дата, підпис)</w:t>
      </w:r>
    </w:p>
    <w:p w:rsidR="000154B0" w:rsidRPr="00D6504B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D6504B" w:rsidRDefault="000154B0" w:rsidP="002D3D95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D6504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НАЧАЛЬНИК ФІНАНСОВОГО УПРАВЛІННЯ ПЕРЕЯСЛАВСЬКОЇ МІСЬКОЇ РАДИ  </w:t>
      </w:r>
    </w:p>
    <w:p w:rsidR="000154B0" w:rsidRPr="00D6504B" w:rsidRDefault="00E576C8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D6504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__________________________</w:t>
      </w:r>
      <w:r w:rsidR="00562313" w:rsidRPr="00D6504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</w:t>
      </w:r>
      <w:r w:rsidR="002D3D95" w:rsidRPr="00D6504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Юлія ЖАРКО</w:t>
      </w:r>
    </w:p>
    <w:p w:rsidR="000154B0" w:rsidRPr="00D6504B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D6504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(дата, підпис)</w:t>
      </w:r>
    </w:p>
    <w:p w:rsidR="001E1D4A" w:rsidRPr="00D6504B" w:rsidRDefault="001E1D4A" w:rsidP="000154B0">
      <w:pPr>
        <w:tabs>
          <w:tab w:val="right" w:pos="9700"/>
        </w:tabs>
        <w:spacing w:after="0" w:line="480" w:lineRule="auto"/>
        <w:ind w:right="-61"/>
        <w:rPr>
          <w:rFonts w:ascii="Times New Roman" w:hAnsi="Times New Roman"/>
          <w:b/>
          <w:color w:val="FFFFFF" w:themeColor="background1"/>
          <w:sz w:val="28"/>
          <w:szCs w:val="28"/>
        </w:rPr>
      </w:pPr>
    </w:p>
    <w:sectPr w:rsidR="001E1D4A" w:rsidRPr="00D6504B" w:rsidSect="000154B0">
      <w:type w:val="continuous"/>
      <w:pgSz w:w="11906" w:h="16838"/>
      <w:pgMar w:top="851" w:right="851" w:bottom="851" w:left="1418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0F97" w:rsidRDefault="00450F97" w:rsidP="001D30CF">
      <w:pPr>
        <w:spacing w:after="0" w:line="240" w:lineRule="auto"/>
      </w:pPr>
      <w:r>
        <w:separator/>
      </w:r>
    </w:p>
  </w:endnote>
  <w:endnote w:type="continuationSeparator" w:id="0">
    <w:p w:rsidR="00450F97" w:rsidRDefault="00450F97" w:rsidP="001D3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09">
    <w:altName w:val="Times New Roman"/>
    <w:charset w:val="CC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0F97" w:rsidRDefault="00450F97" w:rsidP="001D30CF">
      <w:pPr>
        <w:spacing w:after="0" w:line="240" w:lineRule="auto"/>
      </w:pPr>
      <w:r>
        <w:separator/>
      </w:r>
    </w:p>
  </w:footnote>
  <w:footnote w:type="continuationSeparator" w:id="0">
    <w:p w:rsidR="00450F97" w:rsidRDefault="00450F97" w:rsidP="001D30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61C0B"/>
    <w:multiLevelType w:val="hybridMultilevel"/>
    <w:tmpl w:val="56FC730A"/>
    <w:lvl w:ilvl="0" w:tplc="A6FA3AF0">
      <w:start w:val="1"/>
      <w:numFmt w:val="decimal"/>
      <w:lvlText w:val="%1."/>
      <w:lvlJc w:val="left"/>
      <w:pPr>
        <w:ind w:left="196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FF356D2"/>
    <w:multiLevelType w:val="hybridMultilevel"/>
    <w:tmpl w:val="90EE8734"/>
    <w:lvl w:ilvl="0" w:tplc="1DE89062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253814DE"/>
    <w:multiLevelType w:val="hybridMultilevel"/>
    <w:tmpl w:val="B8901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7F21E3"/>
    <w:multiLevelType w:val="hybridMultilevel"/>
    <w:tmpl w:val="DEAE7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1B06D3"/>
    <w:multiLevelType w:val="hybridMultilevel"/>
    <w:tmpl w:val="0382F756"/>
    <w:lvl w:ilvl="0" w:tplc="4800B48C">
      <w:start w:val="1"/>
      <w:numFmt w:val="decimal"/>
      <w:lvlText w:val="%1.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5B93439"/>
    <w:multiLevelType w:val="hybridMultilevel"/>
    <w:tmpl w:val="403C8A9E"/>
    <w:lvl w:ilvl="0" w:tplc="3078BE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DB934F7"/>
    <w:multiLevelType w:val="hybridMultilevel"/>
    <w:tmpl w:val="A3E4D9AC"/>
    <w:lvl w:ilvl="0" w:tplc="27A8D074">
      <w:start w:val="2018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4DA45740"/>
    <w:multiLevelType w:val="multilevel"/>
    <w:tmpl w:val="1C266904"/>
    <w:lvl w:ilvl="0">
      <w:start w:val="1"/>
      <w:numFmt w:val="decimal"/>
      <w:lvlText w:val="%1."/>
      <w:lvlJc w:val="left"/>
      <w:pPr>
        <w:tabs>
          <w:tab w:val="num" w:pos="1147"/>
        </w:tabs>
        <w:ind w:left="1147" w:hanging="1005"/>
      </w:pPr>
      <w:rPr>
        <w:rFonts w:ascii="Times New Roman" w:hAnsi="Times New Roman" w:cs="Times New Roman" w:hint="default"/>
        <w:b w:val="0"/>
        <w:color w:val="00000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8">
    <w:nsid w:val="51660C56"/>
    <w:multiLevelType w:val="multilevel"/>
    <w:tmpl w:val="0CB02226"/>
    <w:lvl w:ilvl="0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65245600"/>
    <w:multiLevelType w:val="multilevel"/>
    <w:tmpl w:val="96B665AA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10">
    <w:nsid w:val="6F55578E"/>
    <w:multiLevelType w:val="hybridMultilevel"/>
    <w:tmpl w:val="0D524D58"/>
    <w:lvl w:ilvl="0" w:tplc="474A59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9"/>
  </w:num>
  <w:num w:numId="4">
    <w:abstractNumId w:val="7"/>
  </w:num>
  <w:num w:numId="5">
    <w:abstractNumId w:val="1"/>
  </w:num>
  <w:num w:numId="6">
    <w:abstractNumId w:val="6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  <w:num w:numId="10">
    <w:abstractNumId w:val="8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2408"/>
    <w:rsid w:val="00005BA3"/>
    <w:rsid w:val="000154B0"/>
    <w:rsid w:val="00026B54"/>
    <w:rsid w:val="00027618"/>
    <w:rsid w:val="00041398"/>
    <w:rsid w:val="0004625B"/>
    <w:rsid w:val="00050888"/>
    <w:rsid w:val="00065223"/>
    <w:rsid w:val="00066752"/>
    <w:rsid w:val="000748BA"/>
    <w:rsid w:val="00084624"/>
    <w:rsid w:val="000946F2"/>
    <w:rsid w:val="000C3254"/>
    <w:rsid w:val="000C47A4"/>
    <w:rsid w:val="000C5057"/>
    <w:rsid w:val="000D100F"/>
    <w:rsid w:val="000F09C0"/>
    <w:rsid w:val="000F2463"/>
    <w:rsid w:val="000F2873"/>
    <w:rsid w:val="00106813"/>
    <w:rsid w:val="001076C5"/>
    <w:rsid w:val="00112B00"/>
    <w:rsid w:val="00122408"/>
    <w:rsid w:val="0012327E"/>
    <w:rsid w:val="00126365"/>
    <w:rsid w:val="0013058B"/>
    <w:rsid w:val="00134FD3"/>
    <w:rsid w:val="001352D6"/>
    <w:rsid w:val="00140BB9"/>
    <w:rsid w:val="00150ACE"/>
    <w:rsid w:val="00161BC0"/>
    <w:rsid w:val="001621EC"/>
    <w:rsid w:val="00170DD3"/>
    <w:rsid w:val="001755EF"/>
    <w:rsid w:val="00184985"/>
    <w:rsid w:val="00190A35"/>
    <w:rsid w:val="00191C0F"/>
    <w:rsid w:val="00195795"/>
    <w:rsid w:val="001979A6"/>
    <w:rsid w:val="001A3E58"/>
    <w:rsid w:val="001A59E8"/>
    <w:rsid w:val="001B1491"/>
    <w:rsid w:val="001B4685"/>
    <w:rsid w:val="001B78BB"/>
    <w:rsid w:val="001C3F5F"/>
    <w:rsid w:val="001C40FC"/>
    <w:rsid w:val="001C7455"/>
    <w:rsid w:val="001D30CF"/>
    <w:rsid w:val="001E1711"/>
    <w:rsid w:val="001E1D4A"/>
    <w:rsid w:val="001F3139"/>
    <w:rsid w:val="0020128B"/>
    <w:rsid w:val="00210E73"/>
    <w:rsid w:val="00223CA3"/>
    <w:rsid w:val="002331FC"/>
    <w:rsid w:val="00235ECB"/>
    <w:rsid w:val="002400B2"/>
    <w:rsid w:val="0024068D"/>
    <w:rsid w:val="0024096C"/>
    <w:rsid w:val="00261401"/>
    <w:rsid w:val="00261E26"/>
    <w:rsid w:val="00277F1F"/>
    <w:rsid w:val="0028043E"/>
    <w:rsid w:val="00281309"/>
    <w:rsid w:val="00291C39"/>
    <w:rsid w:val="002A1898"/>
    <w:rsid w:val="002A3B8E"/>
    <w:rsid w:val="002B43E3"/>
    <w:rsid w:val="002C6A31"/>
    <w:rsid w:val="002D18B4"/>
    <w:rsid w:val="002D1E9E"/>
    <w:rsid w:val="002D2C82"/>
    <w:rsid w:val="002D3D95"/>
    <w:rsid w:val="002D45A5"/>
    <w:rsid w:val="002E7715"/>
    <w:rsid w:val="002F0A12"/>
    <w:rsid w:val="002F2983"/>
    <w:rsid w:val="00314712"/>
    <w:rsid w:val="003337A0"/>
    <w:rsid w:val="00340A4D"/>
    <w:rsid w:val="00340D33"/>
    <w:rsid w:val="00343146"/>
    <w:rsid w:val="00360671"/>
    <w:rsid w:val="00366C33"/>
    <w:rsid w:val="00372F1C"/>
    <w:rsid w:val="003818D5"/>
    <w:rsid w:val="0038419E"/>
    <w:rsid w:val="00385A23"/>
    <w:rsid w:val="003C6A14"/>
    <w:rsid w:val="003E095D"/>
    <w:rsid w:val="003E34E6"/>
    <w:rsid w:val="003E5C06"/>
    <w:rsid w:val="003F6905"/>
    <w:rsid w:val="0041589D"/>
    <w:rsid w:val="00423343"/>
    <w:rsid w:val="00427183"/>
    <w:rsid w:val="00430821"/>
    <w:rsid w:val="0043505D"/>
    <w:rsid w:val="00435FFE"/>
    <w:rsid w:val="00447FC7"/>
    <w:rsid w:val="00450F97"/>
    <w:rsid w:val="004621CE"/>
    <w:rsid w:val="004637AE"/>
    <w:rsid w:val="00466981"/>
    <w:rsid w:val="00474CB3"/>
    <w:rsid w:val="00482696"/>
    <w:rsid w:val="004A2087"/>
    <w:rsid w:val="004A4EB1"/>
    <w:rsid w:val="004A58CE"/>
    <w:rsid w:val="004C56E3"/>
    <w:rsid w:val="004D71E4"/>
    <w:rsid w:val="004E2E23"/>
    <w:rsid w:val="004E4467"/>
    <w:rsid w:val="004E663B"/>
    <w:rsid w:val="004E7E1A"/>
    <w:rsid w:val="00502903"/>
    <w:rsid w:val="0050772A"/>
    <w:rsid w:val="00515C09"/>
    <w:rsid w:val="00517B9A"/>
    <w:rsid w:val="005311F9"/>
    <w:rsid w:val="00533051"/>
    <w:rsid w:val="00536201"/>
    <w:rsid w:val="00541DB4"/>
    <w:rsid w:val="00542E78"/>
    <w:rsid w:val="00550844"/>
    <w:rsid w:val="005558F5"/>
    <w:rsid w:val="00562313"/>
    <w:rsid w:val="00566FDC"/>
    <w:rsid w:val="00570C6A"/>
    <w:rsid w:val="005758D5"/>
    <w:rsid w:val="00577AA5"/>
    <w:rsid w:val="00587553"/>
    <w:rsid w:val="00587F18"/>
    <w:rsid w:val="0059209D"/>
    <w:rsid w:val="005930E3"/>
    <w:rsid w:val="00593B66"/>
    <w:rsid w:val="00595543"/>
    <w:rsid w:val="005A0E07"/>
    <w:rsid w:val="005A2997"/>
    <w:rsid w:val="005A77BB"/>
    <w:rsid w:val="005D45E2"/>
    <w:rsid w:val="005D469F"/>
    <w:rsid w:val="005E0F62"/>
    <w:rsid w:val="005E169C"/>
    <w:rsid w:val="005F78C3"/>
    <w:rsid w:val="00600049"/>
    <w:rsid w:val="006023BD"/>
    <w:rsid w:val="0060434E"/>
    <w:rsid w:val="00605500"/>
    <w:rsid w:val="00616105"/>
    <w:rsid w:val="00617E12"/>
    <w:rsid w:val="00627BF5"/>
    <w:rsid w:val="00627DB0"/>
    <w:rsid w:val="00643586"/>
    <w:rsid w:val="0066588A"/>
    <w:rsid w:val="00670047"/>
    <w:rsid w:val="00672655"/>
    <w:rsid w:val="00674088"/>
    <w:rsid w:val="006743BD"/>
    <w:rsid w:val="0067652C"/>
    <w:rsid w:val="00676F71"/>
    <w:rsid w:val="00693512"/>
    <w:rsid w:val="006B20F8"/>
    <w:rsid w:val="006B74F3"/>
    <w:rsid w:val="006C2969"/>
    <w:rsid w:val="006C7C48"/>
    <w:rsid w:val="006E50C2"/>
    <w:rsid w:val="006E6F65"/>
    <w:rsid w:val="006F7C73"/>
    <w:rsid w:val="007078EF"/>
    <w:rsid w:val="00707EC2"/>
    <w:rsid w:val="00712924"/>
    <w:rsid w:val="00712C21"/>
    <w:rsid w:val="00712C8C"/>
    <w:rsid w:val="007215D9"/>
    <w:rsid w:val="0072635D"/>
    <w:rsid w:val="00734D1D"/>
    <w:rsid w:val="00744338"/>
    <w:rsid w:val="00744822"/>
    <w:rsid w:val="0074500B"/>
    <w:rsid w:val="007546FC"/>
    <w:rsid w:val="007613D5"/>
    <w:rsid w:val="0076561D"/>
    <w:rsid w:val="00771626"/>
    <w:rsid w:val="007855ED"/>
    <w:rsid w:val="00790BA8"/>
    <w:rsid w:val="0079185F"/>
    <w:rsid w:val="00791E84"/>
    <w:rsid w:val="00796657"/>
    <w:rsid w:val="007A7C8E"/>
    <w:rsid w:val="007C5FF9"/>
    <w:rsid w:val="007C6C68"/>
    <w:rsid w:val="007D2804"/>
    <w:rsid w:val="007D462E"/>
    <w:rsid w:val="007D58F2"/>
    <w:rsid w:val="007E5215"/>
    <w:rsid w:val="007E6BF4"/>
    <w:rsid w:val="007E73CE"/>
    <w:rsid w:val="007F06DD"/>
    <w:rsid w:val="007F229A"/>
    <w:rsid w:val="007F31A8"/>
    <w:rsid w:val="00800A1D"/>
    <w:rsid w:val="00801076"/>
    <w:rsid w:val="008011A8"/>
    <w:rsid w:val="00801464"/>
    <w:rsid w:val="00805429"/>
    <w:rsid w:val="008070BA"/>
    <w:rsid w:val="0081261E"/>
    <w:rsid w:val="00812655"/>
    <w:rsid w:val="00814A17"/>
    <w:rsid w:val="008214D2"/>
    <w:rsid w:val="008254DB"/>
    <w:rsid w:val="00837EAA"/>
    <w:rsid w:val="008409AB"/>
    <w:rsid w:val="00856697"/>
    <w:rsid w:val="008566DA"/>
    <w:rsid w:val="00866154"/>
    <w:rsid w:val="0087213E"/>
    <w:rsid w:val="00877843"/>
    <w:rsid w:val="00884F54"/>
    <w:rsid w:val="008851D5"/>
    <w:rsid w:val="008A2EE0"/>
    <w:rsid w:val="008A7AF2"/>
    <w:rsid w:val="008B78B9"/>
    <w:rsid w:val="008D44DC"/>
    <w:rsid w:val="008D702B"/>
    <w:rsid w:val="008F3774"/>
    <w:rsid w:val="008F4178"/>
    <w:rsid w:val="008F4F89"/>
    <w:rsid w:val="009045CA"/>
    <w:rsid w:val="00905B1F"/>
    <w:rsid w:val="00905F39"/>
    <w:rsid w:val="00913616"/>
    <w:rsid w:val="00916636"/>
    <w:rsid w:val="00923A91"/>
    <w:rsid w:val="00936280"/>
    <w:rsid w:val="0093677B"/>
    <w:rsid w:val="00936B95"/>
    <w:rsid w:val="009459ED"/>
    <w:rsid w:val="0095243D"/>
    <w:rsid w:val="00953654"/>
    <w:rsid w:val="00957AA2"/>
    <w:rsid w:val="00960205"/>
    <w:rsid w:val="00960553"/>
    <w:rsid w:val="009620EA"/>
    <w:rsid w:val="0096470B"/>
    <w:rsid w:val="00971E2F"/>
    <w:rsid w:val="009721C8"/>
    <w:rsid w:val="009729F1"/>
    <w:rsid w:val="00983F47"/>
    <w:rsid w:val="009911AF"/>
    <w:rsid w:val="00992AF2"/>
    <w:rsid w:val="0099386E"/>
    <w:rsid w:val="009A0A81"/>
    <w:rsid w:val="009A3589"/>
    <w:rsid w:val="009B6E2F"/>
    <w:rsid w:val="009C0027"/>
    <w:rsid w:val="009C09AB"/>
    <w:rsid w:val="009C77DC"/>
    <w:rsid w:val="009D039A"/>
    <w:rsid w:val="009D17CD"/>
    <w:rsid w:val="009D39DC"/>
    <w:rsid w:val="00A1348E"/>
    <w:rsid w:val="00A15693"/>
    <w:rsid w:val="00A213D1"/>
    <w:rsid w:val="00A22D60"/>
    <w:rsid w:val="00A30AAE"/>
    <w:rsid w:val="00A32BD1"/>
    <w:rsid w:val="00A3352F"/>
    <w:rsid w:val="00A4786E"/>
    <w:rsid w:val="00A55283"/>
    <w:rsid w:val="00A6049C"/>
    <w:rsid w:val="00A66421"/>
    <w:rsid w:val="00A6697C"/>
    <w:rsid w:val="00A72040"/>
    <w:rsid w:val="00A778A7"/>
    <w:rsid w:val="00A8254A"/>
    <w:rsid w:val="00A84761"/>
    <w:rsid w:val="00A86BEA"/>
    <w:rsid w:val="00A97B92"/>
    <w:rsid w:val="00AA4B6F"/>
    <w:rsid w:val="00AA7153"/>
    <w:rsid w:val="00AA77E3"/>
    <w:rsid w:val="00AB655D"/>
    <w:rsid w:val="00AB7688"/>
    <w:rsid w:val="00AC4F1B"/>
    <w:rsid w:val="00AC67B0"/>
    <w:rsid w:val="00AD7E4D"/>
    <w:rsid w:val="00AE3C8C"/>
    <w:rsid w:val="00B034E7"/>
    <w:rsid w:val="00B049F9"/>
    <w:rsid w:val="00B1341C"/>
    <w:rsid w:val="00B1369D"/>
    <w:rsid w:val="00B15875"/>
    <w:rsid w:val="00B173CC"/>
    <w:rsid w:val="00B178C8"/>
    <w:rsid w:val="00B20EAC"/>
    <w:rsid w:val="00B21B70"/>
    <w:rsid w:val="00B2339D"/>
    <w:rsid w:val="00B23DCA"/>
    <w:rsid w:val="00B24562"/>
    <w:rsid w:val="00B277E3"/>
    <w:rsid w:val="00B30127"/>
    <w:rsid w:val="00B412D2"/>
    <w:rsid w:val="00B41B12"/>
    <w:rsid w:val="00B47B62"/>
    <w:rsid w:val="00B52096"/>
    <w:rsid w:val="00B55528"/>
    <w:rsid w:val="00B60F73"/>
    <w:rsid w:val="00B72E53"/>
    <w:rsid w:val="00B74E6E"/>
    <w:rsid w:val="00B775BA"/>
    <w:rsid w:val="00B81E79"/>
    <w:rsid w:val="00B842F0"/>
    <w:rsid w:val="00B90DE8"/>
    <w:rsid w:val="00BA13C6"/>
    <w:rsid w:val="00BA43F0"/>
    <w:rsid w:val="00BA466C"/>
    <w:rsid w:val="00BB5D44"/>
    <w:rsid w:val="00BC108D"/>
    <w:rsid w:val="00BC284C"/>
    <w:rsid w:val="00BE01AD"/>
    <w:rsid w:val="00BE41B6"/>
    <w:rsid w:val="00BE73F1"/>
    <w:rsid w:val="00C001F0"/>
    <w:rsid w:val="00C02757"/>
    <w:rsid w:val="00C1141A"/>
    <w:rsid w:val="00C22F55"/>
    <w:rsid w:val="00C23CFF"/>
    <w:rsid w:val="00C35EED"/>
    <w:rsid w:val="00C41396"/>
    <w:rsid w:val="00C41AE4"/>
    <w:rsid w:val="00C46C96"/>
    <w:rsid w:val="00C541DD"/>
    <w:rsid w:val="00C5556A"/>
    <w:rsid w:val="00C562D3"/>
    <w:rsid w:val="00C7037B"/>
    <w:rsid w:val="00C70A57"/>
    <w:rsid w:val="00C7216C"/>
    <w:rsid w:val="00C82464"/>
    <w:rsid w:val="00C86632"/>
    <w:rsid w:val="00C953CB"/>
    <w:rsid w:val="00CA1C2C"/>
    <w:rsid w:val="00CB4833"/>
    <w:rsid w:val="00CB6B01"/>
    <w:rsid w:val="00CC03D2"/>
    <w:rsid w:val="00CC4413"/>
    <w:rsid w:val="00CD3057"/>
    <w:rsid w:val="00CD7381"/>
    <w:rsid w:val="00CF2804"/>
    <w:rsid w:val="00CF2E89"/>
    <w:rsid w:val="00D032F4"/>
    <w:rsid w:val="00D03C2D"/>
    <w:rsid w:val="00D11C92"/>
    <w:rsid w:val="00D23C21"/>
    <w:rsid w:val="00D24D5A"/>
    <w:rsid w:val="00D26BBC"/>
    <w:rsid w:val="00D36702"/>
    <w:rsid w:val="00D43125"/>
    <w:rsid w:val="00D500D6"/>
    <w:rsid w:val="00D500F4"/>
    <w:rsid w:val="00D54748"/>
    <w:rsid w:val="00D56652"/>
    <w:rsid w:val="00D63B75"/>
    <w:rsid w:val="00D64B66"/>
    <w:rsid w:val="00D6504B"/>
    <w:rsid w:val="00D717CF"/>
    <w:rsid w:val="00D806C6"/>
    <w:rsid w:val="00D87BF5"/>
    <w:rsid w:val="00D900EC"/>
    <w:rsid w:val="00D946ED"/>
    <w:rsid w:val="00DA15A7"/>
    <w:rsid w:val="00DA530F"/>
    <w:rsid w:val="00DB41DC"/>
    <w:rsid w:val="00DC500A"/>
    <w:rsid w:val="00DC51E3"/>
    <w:rsid w:val="00DD0790"/>
    <w:rsid w:val="00DD1426"/>
    <w:rsid w:val="00DD36CA"/>
    <w:rsid w:val="00DD5B1C"/>
    <w:rsid w:val="00DF1861"/>
    <w:rsid w:val="00E02820"/>
    <w:rsid w:val="00E26CA2"/>
    <w:rsid w:val="00E51E95"/>
    <w:rsid w:val="00E54729"/>
    <w:rsid w:val="00E576C8"/>
    <w:rsid w:val="00E63E1B"/>
    <w:rsid w:val="00E6424A"/>
    <w:rsid w:val="00E706DC"/>
    <w:rsid w:val="00E71EAC"/>
    <w:rsid w:val="00E86914"/>
    <w:rsid w:val="00EB4BD4"/>
    <w:rsid w:val="00EC0DCA"/>
    <w:rsid w:val="00EC141D"/>
    <w:rsid w:val="00EC4E29"/>
    <w:rsid w:val="00EC5596"/>
    <w:rsid w:val="00EC7A99"/>
    <w:rsid w:val="00EE222A"/>
    <w:rsid w:val="00EF0E68"/>
    <w:rsid w:val="00EF1519"/>
    <w:rsid w:val="00EF7415"/>
    <w:rsid w:val="00F10872"/>
    <w:rsid w:val="00F11AFB"/>
    <w:rsid w:val="00F15D47"/>
    <w:rsid w:val="00F24B6E"/>
    <w:rsid w:val="00F279A3"/>
    <w:rsid w:val="00F3157E"/>
    <w:rsid w:val="00F33DEF"/>
    <w:rsid w:val="00F41FED"/>
    <w:rsid w:val="00F42C26"/>
    <w:rsid w:val="00F44849"/>
    <w:rsid w:val="00F45860"/>
    <w:rsid w:val="00F45BD4"/>
    <w:rsid w:val="00F50193"/>
    <w:rsid w:val="00F56CD7"/>
    <w:rsid w:val="00F71194"/>
    <w:rsid w:val="00F7332D"/>
    <w:rsid w:val="00F9484B"/>
    <w:rsid w:val="00FA016D"/>
    <w:rsid w:val="00FA44A9"/>
    <w:rsid w:val="00FA7391"/>
    <w:rsid w:val="00FB2306"/>
    <w:rsid w:val="00FC254F"/>
    <w:rsid w:val="00FC4512"/>
    <w:rsid w:val="00FD1166"/>
    <w:rsid w:val="00FE0D34"/>
    <w:rsid w:val="00FE31DD"/>
    <w:rsid w:val="00FE42C5"/>
    <w:rsid w:val="00FF2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0BA"/>
    <w:pPr>
      <w:spacing w:after="200" w:line="276" w:lineRule="auto"/>
    </w:pPr>
    <w:rPr>
      <w:sz w:val="22"/>
      <w:szCs w:val="22"/>
      <w:lang w:val="uk-UA" w:eastAsia="uk-UA"/>
    </w:rPr>
  </w:style>
  <w:style w:type="paragraph" w:styleId="1">
    <w:name w:val="heading 1"/>
    <w:basedOn w:val="a"/>
    <w:next w:val="a"/>
    <w:link w:val="10"/>
    <w:qFormat/>
    <w:rsid w:val="00122408"/>
    <w:pPr>
      <w:spacing w:before="600" w:after="0" w:line="360" w:lineRule="auto"/>
      <w:outlineLvl w:val="0"/>
    </w:pPr>
    <w:rPr>
      <w:rFonts w:ascii="Cambria" w:eastAsia="Calibri" w:hAnsi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122408"/>
    <w:pPr>
      <w:spacing w:before="320" w:after="0" w:line="360" w:lineRule="auto"/>
      <w:outlineLvl w:val="1"/>
    </w:pPr>
    <w:rPr>
      <w:rFonts w:ascii="Cambria" w:eastAsia="Calibri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22408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link w:val="2"/>
    <w:rsid w:val="00122408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9">
    <w:name w:val="Style9"/>
    <w:basedOn w:val="a"/>
    <w:rsid w:val="00712C8C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0">
    <w:name w:val="Style10"/>
    <w:basedOn w:val="a"/>
    <w:rsid w:val="00712C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8">
    <w:name w:val="Font Style18"/>
    <w:rsid w:val="00712C8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712C8C"/>
    <w:rPr>
      <w:rFonts w:ascii="Times New Roman" w:hAnsi="Times New Roman" w:cs="Times New Roman"/>
      <w:sz w:val="26"/>
      <w:szCs w:val="26"/>
    </w:rPr>
  </w:style>
  <w:style w:type="paragraph" w:styleId="a3">
    <w:name w:val="Normal (Web)"/>
    <w:basedOn w:val="a"/>
    <w:rsid w:val="00712C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4">
    <w:name w:val="Strong"/>
    <w:qFormat/>
    <w:rsid w:val="00712C8C"/>
    <w:rPr>
      <w:b/>
      <w:bCs/>
    </w:rPr>
  </w:style>
  <w:style w:type="paragraph" w:styleId="HTML">
    <w:name w:val="HTML Preformatted"/>
    <w:basedOn w:val="a"/>
    <w:link w:val="HTML0"/>
    <w:uiPriority w:val="99"/>
    <w:rsid w:val="00B277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B277E3"/>
    <w:rPr>
      <w:rFonts w:ascii="Courier New" w:hAnsi="Courier New"/>
    </w:rPr>
  </w:style>
  <w:style w:type="character" w:customStyle="1" w:styleId="FontStyle24">
    <w:name w:val="Font Style24"/>
    <w:rsid w:val="00F279A3"/>
    <w:rPr>
      <w:rFonts w:ascii="Times New Roman" w:hAnsi="Times New Roman" w:cs="Times New Roman" w:hint="default"/>
      <w:sz w:val="18"/>
      <w:szCs w:val="18"/>
    </w:rPr>
  </w:style>
  <w:style w:type="character" w:customStyle="1" w:styleId="FontStyle16">
    <w:name w:val="Font Style16"/>
    <w:rsid w:val="00F279A3"/>
    <w:rPr>
      <w:rFonts w:ascii="Times New Roman" w:hAnsi="Times New Roman" w:cs="Times New Roman"/>
      <w:sz w:val="22"/>
      <w:szCs w:val="22"/>
    </w:rPr>
  </w:style>
  <w:style w:type="paragraph" w:styleId="a5">
    <w:name w:val="No Spacing"/>
    <w:uiPriority w:val="1"/>
    <w:qFormat/>
    <w:rsid w:val="00F279A3"/>
    <w:pPr>
      <w:spacing w:after="200" w:line="276" w:lineRule="auto"/>
    </w:pPr>
    <w:rPr>
      <w:sz w:val="22"/>
      <w:szCs w:val="22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EF151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EF1519"/>
    <w:rPr>
      <w:rFonts w:ascii="Tahoma" w:hAnsi="Tahoma" w:cs="Tahoma"/>
      <w:sz w:val="16"/>
      <w:szCs w:val="16"/>
      <w:lang w:val="uk-UA" w:eastAsia="uk-UA"/>
    </w:rPr>
  </w:style>
  <w:style w:type="paragraph" w:styleId="a8">
    <w:name w:val="header"/>
    <w:basedOn w:val="a"/>
    <w:link w:val="a9"/>
    <w:uiPriority w:val="99"/>
    <w:unhideWhenUsed/>
    <w:rsid w:val="001D30C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1D30CF"/>
    <w:rPr>
      <w:sz w:val="22"/>
      <w:szCs w:val="22"/>
      <w:lang w:val="uk-UA" w:eastAsia="uk-UA"/>
    </w:rPr>
  </w:style>
  <w:style w:type="paragraph" w:styleId="aa">
    <w:name w:val="footer"/>
    <w:basedOn w:val="a"/>
    <w:link w:val="ab"/>
    <w:uiPriority w:val="99"/>
    <w:unhideWhenUsed/>
    <w:rsid w:val="001D30C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1D30CF"/>
    <w:rPr>
      <w:sz w:val="22"/>
      <w:szCs w:val="22"/>
      <w:lang w:val="uk-UA" w:eastAsia="uk-UA"/>
    </w:rPr>
  </w:style>
  <w:style w:type="table" w:styleId="ac">
    <w:name w:val="Table Grid"/>
    <w:basedOn w:val="a1"/>
    <w:uiPriority w:val="59"/>
    <w:rsid w:val="00B60F73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11"/>
    <w:locked/>
    <w:rsid w:val="001A59E8"/>
    <w:rPr>
      <w:rFonts w:ascii="Times New Roman" w:hAnsi="Times New Roman"/>
      <w:sz w:val="24"/>
      <w:szCs w:val="24"/>
      <w:lang w:eastAsia="zh-CN"/>
    </w:rPr>
  </w:style>
  <w:style w:type="paragraph" w:customStyle="1" w:styleId="11">
    <w:name w:val="Основний текст1"/>
    <w:basedOn w:val="a"/>
    <w:link w:val="BodyTextChar"/>
    <w:rsid w:val="001A59E8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Style12">
    <w:name w:val="Style12"/>
    <w:basedOn w:val="a"/>
    <w:rsid w:val="008A2EE0"/>
    <w:pPr>
      <w:widowControl w:val="0"/>
      <w:autoSpaceDE w:val="0"/>
      <w:autoSpaceDN w:val="0"/>
      <w:adjustRightInd w:val="0"/>
      <w:spacing w:after="0" w:line="336" w:lineRule="exact"/>
      <w:ind w:firstLine="202"/>
      <w:jc w:val="both"/>
    </w:pPr>
    <w:rPr>
      <w:rFonts w:ascii="Times New Roman" w:hAnsi="Times New Roman"/>
      <w:sz w:val="24"/>
      <w:szCs w:val="24"/>
      <w:lang w:val="ru-RU" w:eastAsia="ru-RU"/>
    </w:rPr>
  </w:style>
  <w:style w:type="paragraph" w:styleId="ad">
    <w:name w:val="List Paragraph"/>
    <w:basedOn w:val="a"/>
    <w:qFormat/>
    <w:rsid w:val="00191C0F"/>
    <w:pPr>
      <w:suppressAutoHyphens/>
      <w:ind w:left="720"/>
      <w:contextualSpacing/>
    </w:pPr>
    <w:rPr>
      <w:rFonts w:eastAsia="SimSun" w:cs="font309"/>
      <w:lang w:eastAsia="ar-SA"/>
    </w:rPr>
  </w:style>
  <w:style w:type="character" w:styleId="ae">
    <w:name w:val="Hyperlink"/>
    <w:rsid w:val="00191C0F"/>
    <w:rPr>
      <w:color w:val="000080"/>
      <w:u w:val="single"/>
    </w:rPr>
  </w:style>
  <w:style w:type="paragraph" w:customStyle="1" w:styleId="Style11">
    <w:name w:val="Style11"/>
    <w:basedOn w:val="a"/>
    <w:rsid w:val="00191C0F"/>
    <w:pPr>
      <w:widowControl w:val="0"/>
      <w:autoSpaceDE w:val="0"/>
      <w:autoSpaceDN w:val="0"/>
      <w:adjustRightInd w:val="0"/>
      <w:spacing w:after="0" w:line="322" w:lineRule="exact"/>
      <w:ind w:firstLine="542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2">
    <w:name w:val="Style2"/>
    <w:basedOn w:val="a"/>
    <w:rsid w:val="00191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4">
    <w:name w:val="Style4"/>
    <w:basedOn w:val="a"/>
    <w:rsid w:val="00191C0F"/>
    <w:pPr>
      <w:widowControl w:val="0"/>
      <w:autoSpaceDE w:val="0"/>
      <w:autoSpaceDN w:val="0"/>
      <w:adjustRightInd w:val="0"/>
      <w:spacing w:after="0" w:line="232" w:lineRule="exact"/>
      <w:ind w:firstLine="360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6">
    <w:name w:val="Style6"/>
    <w:basedOn w:val="a"/>
    <w:rsid w:val="00191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8">
    <w:name w:val="Style18"/>
    <w:basedOn w:val="a"/>
    <w:rsid w:val="00191C0F"/>
    <w:pPr>
      <w:widowControl w:val="0"/>
      <w:autoSpaceDE w:val="0"/>
      <w:autoSpaceDN w:val="0"/>
      <w:adjustRightInd w:val="0"/>
      <w:spacing w:after="0" w:line="233" w:lineRule="exact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23">
    <w:name w:val="Font Style23"/>
    <w:rsid w:val="00191C0F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rsid w:val="00191C0F"/>
    <w:rPr>
      <w:rFonts w:ascii="Times New Roman" w:hAnsi="Times New Roman" w:cs="Times New Roman"/>
      <w:smallCaps/>
      <w:sz w:val="18"/>
      <w:szCs w:val="18"/>
    </w:rPr>
  </w:style>
  <w:style w:type="character" w:customStyle="1" w:styleId="FontStyle26">
    <w:name w:val="Font Style26"/>
    <w:rsid w:val="00191C0F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33">
    <w:name w:val="Font Style33"/>
    <w:rsid w:val="00191C0F"/>
    <w:rPr>
      <w:rFonts w:ascii="Times New Roman" w:hAnsi="Times New Roman" w:cs="Times New Roman"/>
      <w:b/>
      <w:bCs/>
      <w:sz w:val="10"/>
      <w:szCs w:val="10"/>
    </w:rPr>
  </w:style>
  <w:style w:type="character" w:styleId="af">
    <w:name w:val="Emphasis"/>
    <w:uiPriority w:val="20"/>
    <w:qFormat/>
    <w:rsid w:val="000154B0"/>
    <w:rPr>
      <w:i/>
      <w:iCs/>
    </w:rPr>
  </w:style>
  <w:style w:type="paragraph" w:customStyle="1" w:styleId="af0">
    <w:basedOn w:val="a"/>
    <w:next w:val="a3"/>
    <w:uiPriority w:val="99"/>
    <w:unhideWhenUsed/>
    <w:rsid w:val="000154B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docdata">
    <w:name w:val="docdata"/>
    <w:aliases w:val="docy,v5,4721,baiaagaaboqcaaadlqyaaawudgaaaaaaaaaaaaaaaaaaaaaaaaaaaaaaaaaaaaaaaaaaaaaaaaaaaaaaaaaaaaaaaaaaaaaaaaaaaaaaaaaaaaaaaaaaaaaaaaaaaaaaaaaaaaaaaaaaaaaaaaaaaaaaaaaaaaaaaaaaaaaaaaaaaaaaaaaaaaaaaaaaaaaaaaaaaaaaaaaaaaaaaaaaaaaaaaaaaaaaaaaaaaaa"/>
    <w:basedOn w:val="a0"/>
    <w:rsid w:val="00D24D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1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0E6AC-4197-41CA-8FE8-83676D678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1397</Words>
  <Characters>797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// УКРАЇНА</vt:lpstr>
      <vt:lpstr>ПЕРЕЯСЛАВСЬКА  МІСЬКА РАДА</vt:lpstr>
      <vt:lpstr>    Р І Ш Е Н Н Я</vt:lpstr>
    </vt:vector>
  </TitlesOfParts>
  <Company/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124</cp:revision>
  <cp:lastPrinted>2023-12-08T08:08:00Z</cp:lastPrinted>
  <dcterms:created xsi:type="dcterms:W3CDTF">2023-04-13T11:24:00Z</dcterms:created>
  <dcterms:modified xsi:type="dcterms:W3CDTF">2023-12-27T09:39:00Z</dcterms:modified>
</cp:coreProperties>
</file>